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9"/>
        <w:gridCol w:w="3352"/>
      </w:tblGrid>
      <w:tr w:rsidR="00AD1BA1" w:rsidRPr="00AD1BA1" w:rsidTr="007A66B9">
        <w:tc>
          <w:tcPr>
            <w:tcW w:w="10740" w:type="dxa"/>
          </w:tcPr>
          <w:p w:rsidR="00AD1BA1" w:rsidRPr="00AD1BA1" w:rsidRDefault="00771784" w:rsidP="00AD1BA1">
            <w:pPr>
              <w:spacing w:after="200" w:line="276" w:lineRule="auto"/>
              <w:ind w:firstLine="709"/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3810</wp:posOffset>
                  </wp:positionV>
                  <wp:extent cx="5940425" cy="8241030"/>
                  <wp:effectExtent l="0" t="0" r="3175" b="762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каз Дорожная карта по ин.яз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24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046" w:type="dxa"/>
          </w:tcPr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1784" w:rsidRDefault="00771784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D1BA1" w:rsidRPr="00FC507F" w:rsidRDefault="00AD1BA1" w:rsidP="00AD1BA1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0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 приказом МКУ «Отдел образования Верхнеуслонского МР Республики Татарстан  от «_</w:t>
            </w:r>
            <w:r w:rsidR="00B21E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C507F">
              <w:rPr>
                <w:rFonts w:ascii="Times New Roman" w:hAnsi="Times New Roman" w:cs="Times New Roman"/>
                <w:sz w:val="28"/>
                <w:szCs w:val="28"/>
              </w:rPr>
              <w:t>__»__августа  2021 г.</w:t>
            </w:r>
          </w:p>
          <w:p w:rsidR="00AD1BA1" w:rsidRPr="00AD1BA1" w:rsidRDefault="00B21E9F" w:rsidP="00AD1BA1">
            <w:pPr>
              <w:spacing w:after="200"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186-О</w:t>
            </w:r>
          </w:p>
        </w:tc>
      </w:tr>
    </w:tbl>
    <w:p w:rsidR="0027790C" w:rsidRPr="00FC507F" w:rsidRDefault="0027790C" w:rsidP="0027790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07F">
        <w:rPr>
          <w:rFonts w:ascii="Times New Roman" w:hAnsi="Times New Roman" w:cs="Times New Roman"/>
          <w:sz w:val="28"/>
          <w:szCs w:val="28"/>
        </w:rPr>
        <w:lastRenderedPageBreak/>
        <w:t xml:space="preserve">План мероприятий </w:t>
      </w:r>
      <w:r w:rsidR="00FC507F" w:rsidRPr="00FC507F">
        <w:rPr>
          <w:rFonts w:ascii="Times New Roman" w:hAnsi="Times New Roman" w:cs="Times New Roman"/>
          <w:sz w:val="28"/>
          <w:szCs w:val="28"/>
        </w:rPr>
        <w:t xml:space="preserve">(Дорожная карта) </w:t>
      </w:r>
      <w:r w:rsidRPr="00FC507F">
        <w:rPr>
          <w:rFonts w:ascii="Times New Roman" w:hAnsi="Times New Roman" w:cs="Times New Roman"/>
          <w:sz w:val="28"/>
          <w:szCs w:val="28"/>
        </w:rPr>
        <w:t>Верхнеуслонского муниципального района</w:t>
      </w:r>
      <w:r w:rsidR="00FC507F" w:rsidRPr="00FC507F">
        <w:rPr>
          <w:rFonts w:ascii="Times New Roman" w:hAnsi="Times New Roman" w:cs="Times New Roman"/>
          <w:sz w:val="28"/>
          <w:szCs w:val="28"/>
        </w:rPr>
        <w:t xml:space="preserve"> </w:t>
      </w:r>
      <w:r w:rsidRPr="00FC507F">
        <w:rPr>
          <w:rFonts w:ascii="Times New Roman" w:hAnsi="Times New Roman" w:cs="Times New Roman"/>
          <w:sz w:val="28"/>
          <w:szCs w:val="28"/>
        </w:rPr>
        <w:t xml:space="preserve"> по </w:t>
      </w:r>
      <w:r w:rsidRPr="00FC5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модернизации содержания общего образования из предметной    области  «Иностранные языки» по предметам «Иностранный язык», «Второй        иностранный язык» на 2021/2022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961"/>
        <w:gridCol w:w="2600"/>
        <w:gridCol w:w="1595"/>
        <w:gridCol w:w="2415"/>
      </w:tblGrid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20409C" w:rsidRPr="0020409C" w:rsidRDefault="0027790C" w:rsidP="0020409C">
            <w:pPr>
              <w:spacing w:after="200" w:line="276" w:lineRule="auto"/>
            </w:pPr>
            <w:r w:rsidRPr="0027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409C" w:rsidRPr="0020409C">
              <w:t>Мероприятие</w:t>
            </w:r>
          </w:p>
        </w:tc>
        <w:tc>
          <w:tcPr>
            <w:tcW w:w="2600" w:type="dxa"/>
            <w:shd w:val="clear" w:color="auto" w:fill="FFFFFF" w:themeFill="background1"/>
          </w:tcPr>
          <w:p w:rsidR="0020409C" w:rsidRPr="0020409C" w:rsidRDefault="0020409C" w:rsidP="0020409C">
            <w:pPr>
              <w:spacing w:after="200" w:line="276" w:lineRule="auto"/>
            </w:pPr>
            <w:r w:rsidRPr="0020409C">
              <w:t>Ответственные исполнители</w:t>
            </w:r>
          </w:p>
        </w:tc>
        <w:tc>
          <w:tcPr>
            <w:tcW w:w="1595" w:type="dxa"/>
            <w:shd w:val="clear" w:color="auto" w:fill="FFFFFF" w:themeFill="background1"/>
          </w:tcPr>
          <w:p w:rsidR="0020409C" w:rsidRPr="0020409C" w:rsidRDefault="0020409C" w:rsidP="0020409C">
            <w:pPr>
              <w:spacing w:after="200" w:line="276" w:lineRule="auto"/>
            </w:pPr>
            <w:r w:rsidRPr="0020409C">
              <w:t>Сроки исполнения</w:t>
            </w:r>
          </w:p>
        </w:tc>
        <w:tc>
          <w:tcPr>
            <w:tcW w:w="2415" w:type="dxa"/>
            <w:shd w:val="clear" w:color="auto" w:fill="FFFFFF" w:themeFill="background1"/>
          </w:tcPr>
          <w:p w:rsidR="0020409C" w:rsidRPr="0020409C" w:rsidRDefault="0020409C" w:rsidP="0020409C">
            <w:pPr>
              <w:spacing w:after="200" w:line="276" w:lineRule="auto"/>
            </w:pPr>
            <w:r w:rsidRPr="0020409C">
              <w:t>Планируемый результат</w:t>
            </w:r>
          </w:p>
        </w:tc>
      </w:tr>
      <w:tr w:rsidR="00D0414D" w:rsidRPr="0020409C" w:rsidTr="000D67B9">
        <w:tc>
          <w:tcPr>
            <w:tcW w:w="9571" w:type="dxa"/>
            <w:gridSpan w:val="4"/>
            <w:shd w:val="clear" w:color="auto" w:fill="FFFFFF" w:themeFill="background1"/>
          </w:tcPr>
          <w:p w:rsidR="00D0414D" w:rsidRPr="0020409C" w:rsidRDefault="00D0414D" w:rsidP="0020409C">
            <w:r>
              <w:t xml:space="preserve">                         </w:t>
            </w:r>
            <w:r w:rsidRPr="00D0414D">
              <w:t>Организационно-правовое обеспечение образовательной деятельности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20409C" w:rsidRPr="0020409C" w:rsidRDefault="00FC507F" w:rsidP="00FC507F">
            <w:r>
              <w:t>1.</w:t>
            </w:r>
            <w:r w:rsidR="0020409C" w:rsidRPr="0020409C">
              <w:t xml:space="preserve">Разработка и утверждение </w:t>
            </w:r>
            <w:proofErr w:type="gramStart"/>
            <w:r w:rsidR="0020409C" w:rsidRPr="0020409C">
              <w:t>плана мероприятий модернизации содержания школьного образования</w:t>
            </w:r>
            <w:proofErr w:type="gramEnd"/>
            <w:r w:rsidR="0020409C" w:rsidRPr="0020409C">
              <w:t xml:space="preserve"> из предметной области «Иностранные языки» по предметам «Иностранный язык», «Второй иностранны</w:t>
            </w:r>
            <w:r w:rsidR="00FC5818">
              <w:t>й язык» МКУ  «Отдел образования»</w:t>
            </w:r>
          </w:p>
          <w:p w:rsidR="0020409C" w:rsidRPr="0020409C" w:rsidRDefault="0020409C" w:rsidP="0020409C"/>
        </w:tc>
        <w:tc>
          <w:tcPr>
            <w:tcW w:w="2600" w:type="dxa"/>
            <w:shd w:val="clear" w:color="auto" w:fill="FFFFFF" w:themeFill="background1"/>
          </w:tcPr>
          <w:p w:rsidR="0020409C" w:rsidRPr="0020409C" w:rsidRDefault="0020409C" w:rsidP="0020409C">
            <w:r>
              <w:t>МКУ «Отдел образования»</w:t>
            </w:r>
          </w:p>
        </w:tc>
        <w:tc>
          <w:tcPr>
            <w:tcW w:w="1595" w:type="dxa"/>
            <w:shd w:val="clear" w:color="auto" w:fill="FFFFFF" w:themeFill="background1"/>
          </w:tcPr>
          <w:p w:rsidR="0020409C" w:rsidRPr="0020409C" w:rsidRDefault="0020409C" w:rsidP="0020409C">
            <w:r>
              <w:t>Август 2021</w:t>
            </w:r>
          </w:p>
        </w:tc>
        <w:tc>
          <w:tcPr>
            <w:tcW w:w="2415" w:type="dxa"/>
            <w:shd w:val="clear" w:color="auto" w:fill="FFFFFF" w:themeFill="background1"/>
          </w:tcPr>
          <w:p w:rsidR="0020409C" w:rsidRPr="0020409C" w:rsidRDefault="0020409C" w:rsidP="0020409C">
            <w:r>
              <w:t>Разработан муниципальный план</w:t>
            </w:r>
            <w:r w:rsidRPr="0020409C">
              <w:t xml:space="preserve">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20409C" w:rsidRDefault="0020409C" w:rsidP="0020409C">
            <w:r>
              <w:t>2</w:t>
            </w:r>
            <w:r w:rsidRPr="0020409C">
              <w:rPr>
                <w:sz w:val="20"/>
                <w:szCs w:val="20"/>
              </w:rPr>
              <w:t>.</w:t>
            </w:r>
            <w:r w:rsidRPr="0020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818">
              <w:rPr>
                <w:rFonts w:ascii="Times New Roman" w:hAnsi="Times New Roman" w:cs="Times New Roman"/>
              </w:rPr>
              <w:t>Использование в работе</w:t>
            </w:r>
            <w:r w:rsidRPr="0020409C">
              <w:rPr>
                <w:rFonts w:ascii="Times New Roman" w:hAnsi="Times New Roman" w:cs="Times New Roman"/>
              </w:rPr>
              <w:t xml:space="preserve">  </w:t>
            </w:r>
            <w:r w:rsidRPr="0020409C">
              <w:t xml:space="preserve">методических рекомендаций для общеобразовательных организаций Республики Татарстан «Особенности преподавания предмета «Иностранный </w:t>
            </w:r>
            <w:r>
              <w:t xml:space="preserve">язык. Второй иностранный язык» </w:t>
            </w:r>
          </w:p>
        </w:tc>
        <w:tc>
          <w:tcPr>
            <w:tcW w:w="2600" w:type="dxa"/>
            <w:shd w:val="clear" w:color="auto" w:fill="FFFFFF" w:themeFill="background1"/>
          </w:tcPr>
          <w:p w:rsidR="0020409C" w:rsidRDefault="0020409C" w:rsidP="0020409C">
            <w:r>
              <w:t xml:space="preserve">МКУ «Отдел образования», РМО учителей мн. </w:t>
            </w:r>
            <w:r w:rsidR="00D0414D">
              <w:t>Я</w:t>
            </w:r>
            <w:r>
              <w:t>зыка</w:t>
            </w:r>
          </w:p>
        </w:tc>
        <w:tc>
          <w:tcPr>
            <w:tcW w:w="1595" w:type="dxa"/>
            <w:shd w:val="clear" w:color="auto" w:fill="FFFFFF" w:themeFill="background1"/>
          </w:tcPr>
          <w:p w:rsidR="0020409C" w:rsidRDefault="0020409C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20409C" w:rsidRDefault="0020409C" w:rsidP="0020409C">
            <w:r>
              <w:t>Использование в учебном процессе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20409C" w:rsidRDefault="0020409C" w:rsidP="0020409C">
            <w:r>
              <w:t>3.</w:t>
            </w:r>
            <w:r w:rsidRPr="00204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>М</w:t>
            </w:r>
            <w:r w:rsidRPr="0020409C">
              <w:t>етодическое сопровождение подготовки учителей предметов «Иностранный язык» к переходу на ФГОС нового поколения</w:t>
            </w:r>
          </w:p>
        </w:tc>
        <w:tc>
          <w:tcPr>
            <w:tcW w:w="2600" w:type="dxa"/>
            <w:shd w:val="clear" w:color="auto" w:fill="FFFFFF" w:themeFill="background1"/>
          </w:tcPr>
          <w:p w:rsidR="0020409C" w:rsidRDefault="0020409C" w:rsidP="0020409C">
            <w:r>
              <w:t>МКУ «Отдел образования», 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20409C" w:rsidRDefault="0020409C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20409C" w:rsidRDefault="0020409C" w:rsidP="0020409C">
            <w:r>
              <w:t>Проведение  обучающих семинаров и консультаций</w:t>
            </w:r>
          </w:p>
        </w:tc>
      </w:tr>
      <w:tr w:rsidR="00D0414D" w:rsidRPr="0020409C" w:rsidTr="0027790C">
        <w:tc>
          <w:tcPr>
            <w:tcW w:w="2961" w:type="dxa"/>
            <w:shd w:val="clear" w:color="auto" w:fill="FFFFFF" w:themeFill="background1"/>
          </w:tcPr>
          <w:p w:rsidR="00D0414D" w:rsidRDefault="00FC507F" w:rsidP="0020409C">
            <w:r>
              <w:t>4.</w:t>
            </w:r>
            <w:r w:rsidR="00FC5818">
              <w:t xml:space="preserve"> </w:t>
            </w:r>
            <w:r w:rsidR="00D0414D">
              <w:t xml:space="preserve">Участие в работе </w:t>
            </w:r>
            <w:r w:rsidR="00FC5818">
              <w:t xml:space="preserve">республиканских </w:t>
            </w:r>
            <w:proofErr w:type="spellStart"/>
            <w:r w:rsidR="00D0414D">
              <w:t>стажировочных</w:t>
            </w:r>
            <w:proofErr w:type="spellEnd"/>
            <w:r w:rsidR="00D0414D">
              <w:t xml:space="preserve"> площадок</w:t>
            </w:r>
          </w:p>
        </w:tc>
        <w:tc>
          <w:tcPr>
            <w:tcW w:w="2600" w:type="dxa"/>
            <w:shd w:val="clear" w:color="auto" w:fill="FFFFFF" w:themeFill="background1"/>
          </w:tcPr>
          <w:p w:rsidR="00D0414D" w:rsidRDefault="00D0414D" w:rsidP="0020409C">
            <w:r>
              <w:t>МКУ «Отдел образования»</w:t>
            </w:r>
          </w:p>
        </w:tc>
        <w:tc>
          <w:tcPr>
            <w:tcW w:w="1595" w:type="dxa"/>
            <w:shd w:val="clear" w:color="auto" w:fill="FFFFFF" w:themeFill="background1"/>
          </w:tcPr>
          <w:p w:rsidR="00D0414D" w:rsidRDefault="00D0414D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D0414D" w:rsidRDefault="00D0414D" w:rsidP="0020409C">
            <w:r>
              <w:t>Обмен опытом</w:t>
            </w:r>
          </w:p>
        </w:tc>
      </w:tr>
      <w:tr w:rsidR="00D0414D" w:rsidRPr="0020409C" w:rsidTr="008F578F">
        <w:tc>
          <w:tcPr>
            <w:tcW w:w="9571" w:type="dxa"/>
            <w:gridSpan w:val="4"/>
            <w:shd w:val="clear" w:color="auto" w:fill="FFFFFF" w:themeFill="background1"/>
          </w:tcPr>
          <w:p w:rsidR="00D0414D" w:rsidRDefault="00D0414D" w:rsidP="0020409C">
            <w:r>
              <w:t xml:space="preserve">                                                     </w:t>
            </w:r>
            <w:r w:rsidRPr="00D0414D">
              <w:t>Общесистемные мероприятия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20409C" w:rsidRDefault="00FC507F" w:rsidP="0020409C">
            <w:r>
              <w:t>1</w:t>
            </w:r>
            <w:r w:rsidR="0020409C">
              <w:t>.</w:t>
            </w:r>
            <w:r w:rsidR="0020409C" w:rsidRPr="00204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09C" w:rsidRPr="0020409C">
              <w:rPr>
                <w:rFonts w:ascii="Times New Roman" w:hAnsi="Times New Roman" w:cs="Times New Roman"/>
              </w:rPr>
              <w:t>Участие</w:t>
            </w:r>
            <w:r w:rsidR="00D041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204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09C">
              <w:t xml:space="preserve">Форуме </w:t>
            </w:r>
            <w:r w:rsidR="0020409C" w:rsidRPr="0020409C">
              <w:t xml:space="preserve"> </w:t>
            </w:r>
            <w:r w:rsidR="0020409C" w:rsidRPr="0020409C">
              <w:lastRenderedPageBreak/>
              <w:t>учителей  иностранных языков, руководителей районных методических объединений</w:t>
            </w:r>
          </w:p>
        </w:tc>
        <w:tc>
          <w:tcPr>
            <w:tcW w:w="2600" w:type="dxa"/>
            <w:shd w:val="clear" w:color="auto" w:fill="FFFFFF" w:themeFill="background1"/>
          </w:tcPr>
          <w:p w:rsidR="0020409C" w:rsidRDefault="00D0414D" w:rsidP="0020409C">
            <w:r>
              <w:lastRenderedPageBreak/>
              <w:t xml:space="preserve">МКУ «Отдел </w:t>
            </w:r>
            <w:r>
              <w:lastRenderedPageBreak/>
              <w:t xml:space="preserve">образования», </w:t>
            </w:r>
            <w:r w:rsidR="0020409C">
              <w:t>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20409C" w:rsidRDefault="0020409C" w:rsidP="0020409C">
            <w:r>
              <w:lastRenderedPageBreak/>
              <w:t>По плану</w:t>
            </w:r>
          </w:p>
        </w:tc>
        <w:tc>
          <w:tcPr>
            <w:tcW w:w="2415" w:type="dxa"/>
            <w:shd w:val="clear" w:color="auto" w:fill="FFFFFF" w:themeFill="background1"/>
          </w:tcPr>
          <w:p w:rsidR="0020409C" w:rsidRDefault="0020409C" w:rsidP="0020409C">
            <w:r>
              <w:t>Участие в форуме</w:t>
            </w:r>
            <w:r w:rsidRPr="002040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 </w:t>
            </w:r>
            <w:r w:rsidRPr="0020409C">
              <w:lastRenderedPageBreak/>
              <w:t>Повышение эффективности взаимодействия учителей иностранных языков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20409C" w:rsidRDefault="00FC507F" w:rsidP="0020409C">
            <w:r>
              <w:lastRenderedPageBreak/>
              <w:t>2</w:t>
            </w:r>
            <w:r w:rsidR="0020409C">
              <w:t>.Подготовка к олимпиадам по иностранному языку</w:t>
            </w:r>
          </w:p>
          <w:p w:rsidR="0020409C" w:rsidRDefault="00FC5818" w:rsidP="0020409C">
            <w:r>
              <w:t>и исследовательским конкурсам</w:t>
            </w:r>
          </w:p>
        </w:tc>
        <w:tc>
          <w:tcPr>
            <w:tcW w:w="2600" w:type="dxa"/>
            <w:shd w:val="clear" w:color="auto" w:fill="FFFFFF" w:themeFill="background1"/>
          </w:tcPr>
          <w:p w:rsidR="0020409C" w:rsidRDefault="001C0627" w:rsidP="0020409C">
            <w:r>
              <w:t>МКУ «Отдел образования», 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20409C" w:rsidRDefault="0020409C" w:rsidP="0020409C">
            <w:r>
              <w:t>По плану</w:t>
            </w:r>
          </w:p>
        </w:tc>
        <w:tc>
          <w:tcPr>
            <w:tcW w:w="2415" w:type="dxa"/>
            <w:shd w:val="clear" w:color="auto" w:fill="FFFFFF" w:themeFill="background1"/>
          </w:tcPr>
          <w:p w:rsidR="0020409C" w:rsidRDefault="0020409C" w:rsidP="0020409C">
            <w:r>
              <w:t>Участие в учебно-тренировочных сборах</w:t>
            </w:r>
            <w:r w:rsidRPr="0020409C">
              <w:t xml:space="preserve"> по иностранным языкам</w:t>
            </w:r>
            <w:r w:rsidR="001C0627">
              <w:t xml:space="preserve"> и</w:t>
            </w:r>
            <w:r w:rsidR="001C0627" w:rsidRPr="001C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C0627" w:rsidRPr="001C0627">
              <w:t>углубление знаний обучающихся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1C0627" w:rsidRDefault="00FC507F" w:rsidP="0020409C">
            <w:r>
              <w:t>3</w:t>
            </w:r>
            <w:r w:rsidR="001C0627">
              <w:t>.</w:t>
            </w:r>
            <w:r w:rsidR="001C0627" w:rsidRPr="001C0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0627" w:rsidRPr="001C0627">
              <w:rPr>
                <w:rFonts w:ascii="Times New Roman" w:hAnsi="Times New Roman" w:cs="Times New Roman"/>
              </w:rPr>
              <w:t xml:space="preserve">Общение </w:t>
            </w:r>
            <w:r w:rsidR="001C0627" w:rsidRPr="001C0627">
              <w:t xml:space="preserve"> в</w:t>
            </w:r>
            <w:r w:rsidR="001C0627">
              <w:t xml:space="preserve"> </w:t>
            </w:r>
            <w:r w:rsidR="001C0627" w:rsidRPr="001C0627">
              <w:t>открытой специализированной профессиональной сети, содержащей методические материалы, описание лучших практик, курсы повышения квалификации,</w:t>
            </w:r>
          </w:p>
        </w:tc>
        <w:tc>
          <w:tcPr>
            <w:tcW w:w="2600" w:type="dxa"/>
            <w:shd w:val="clear" w:color="auto" w:fill="FFFFFF" w:themeFill="background1"/>
          </w:tcPr>
          <w:p w:rsidR="001C0627" w:rsidRDefault="001C0627" w:rsidP="0020409C">
            <w:r>
              <w:t xml:space="preserve">РМО </w:t>
            </w:r>
          </w:p>
        </w:tc>
        <w:tc>
          <w:tcPr>
            <w:tcW w:w="1595" w:type="dxa"/>
            <w:shd w:val="clear" w:color="auto" w:fill="FFFFFF" w:themeFill="background1"/>
          </w:tcPr>
          <w:p w:rsidR="001C0627" w:rsidRDefault="001C0627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1C0627" w:rsidRDefault="001C0627" w:rsidP="0020409C">
            <w:r>
              <w:t>Работа по обмену опытом методических материалов</w:t>
            </w:r>
            <w:r w:rsidRPr="001C0627">
              <w:t>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1C0627" w:rsidRDefault="00FC507F" w:rsidP="0020409C">
            <w:r>
              <w:t>4</w:t>
            </w:r>
            <w:r w:rsidR="001C0627">
              <w:t>.</w:t>
            </w:r>
            <w:r w:rsidR="001C0627" w:rsidRPr="001C0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0627" w:rsidRPr="001C0627">
              <w:t>Организация</w:t>
            </w:r>
            <w:r w:rsidR="00FC5818">
              <w:t xml:space="preserve">, участие </w:t>
            </w:r>
            <w:r w:rsidR="001C0627" w:rsidRPr="001C0627">
              <w:t xml:space="preserve"> и проведение семинаров по содержательным компонентам проекта Концепции преподавания предметной области «Иностранные языки» 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2600" w:type="dxa"/>
            <w:shd w:val="clear" w:color="auto" w:fill="FFFFFF" w:themeFill="background1"/>
          </w:tcPr>
          <w:p w:rsidR="001C0627" w:rsidRDefault="001C0627" w:rsidP="0020409C">
            <w:r>
              <w:t>МКУ «Отдел образования». 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1C0627" w:rsidRDefault="001C0627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1C0627" w:rsidRDefault="001C0627" w:rsidP="0020409C">
            <w:r>
              <w:t xml:space="preserve">Использование учителями современных методик преподавания 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1C0627" w:rsidRDefault="00FC507F" w:rsidP="0020409C">
            <w:r>
              <w:t>5</w:t>
            </w:r>
            <w:r w:rsidR="001C0627">
              <w:t>.</w:t>
            </w:r>
            <w:r w:rsidR="001C0627" w:rsidRPr="001C0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0627" w:rsidRPr="001C0627">
              <w:t>Обучающие семинары для учителей английского языка по подготовке к государственной итоговой аттестации по английскому языку</w:t>
            </w:r>
            <w:r w:rsidR="001C0627">
              <w:t xml:space="preserve"> на базе МР и</w:t>
            </w:r>
            <w:r w:rsidR="00FC5818">
              <w:t xml:space="preserve"> РЦМКО</w:t>
            </w:r>
          </w:p>
        </w:tc>
        <w:tc>
          <w:tcPr>
            <w:tcW w:w="2600" w:type="dxa"/>
            <w:shd w:val="clear" w:color="auto" w:fill="FFFFFF" w:themeFill="background1"/>
          </w:tcPr>
          <w:p w:rsidR="001C0627" w:rsidRDefault="001C0627" w:rsidP="0020409C">
            <w:r>
              <w:t>МКУ «Отдел образования», 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1C0627" w:rsidRDefault="001C0627" w:rsidP="0020409C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март</w:t>
            </w:r>
          </w:p>
        </w:tc>
        <w:tc>
          <w:tcPr>
            <w:tcW w:w="2415" w:type="dxa"/>
            <w:shd w:val="clear" w:color="auto" w:fill="FFFFFF" w:themeFill="background1"/>
          </w:tcPr>
          <w:p w:rsidR="001C0627" w:rsidRDefault="001C0627" w:rsidP="0020409C">
            <w:r w:rsidRPr="001C0627">
              <w:t>Повы</w:t>
            </w:r>
            <w:r>
              <w:t>шение  эффективности</w:t>
            </w:r>
            <w:r w:rsidRPr="001C0627">
              <w:t xml:space="preserve"> подготовки к государственной итоговой аттестации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1C0627" w:rsidRDefault="00FC507F" w:rsidP="0020409C">
            <w:r>
              <w:t>6</w:t>
            </w:r>
            <w:r w:rsidR="001C0627">
              <w:t>.</w:t>
            </w:r>
            <w:r w:rsidR="001C0627" w:rsidRPr="001C0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C0627">
              <w:t xml:space="preserve">Выполнение </w:t>
            </w:r>
            <w:r w:rsidR="001C0627" w:rsidRPr="001C0627">
              <w:t xml:space="preserve"> годовой </w:t>
            </w:r>
            <w:proofErr w:type="gramStart"/>
            <w:r w:rsidR="001C0627" w:rsidRPr="001C0627">
              <w:t>циклограммы мониторинга качества результатов обучения иностранных</w:t>
            </w:r>
            <w:proofErr w:type="gramEnd"/>
            <w:r w:rsidR="001C0627" w:rsidRPr="001C0627">
              <w:t xml:space="preserve"> языков, а также качества преподавания и управления системой развития школьной иноязычной системы</w:t>
            </w:r>
          </w:p>
        </w:tc>
        <w:tc>
          <w:tcPr>
            <w:tcW w:w="2600" w:type="dxa"/>
            <w:shd w:val="clear" w:color="auto" w:fill="FFFFFF" w:themeFill="background1"/>
          </w:tcPr>
          <w:p w:rsidR="001C0627" w:rsidRDefault="001C0627" w:rsidP="0020409C">
            <w:r>
              <w:t>МКУ «Отдел образования». ОО</w:t>
            </w:r>
          </w:p>
        </w:tc>
        <w:tc>
          <w:tcPr>
            <w:tcW w:w="1595" w:type="dxa"/>
            <w:shd w:val="clear" w:color="auto" w:fill="FFFFFF" w:themeFill="background1"/>
          </w:tcPr>
          <w:p w:rsidR="001C0627" w:rsidRDefault="001C0627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1C0627" w:rsidRPr="001C0627" w:rsidRDefault="001C0627" w:rsidP="0020409C">
            <w:r>
              <w:t xml:space="preserve">Определение </w:t>
            </w:r>
            <w:proofErr w:type="spellStart"/>
            <w:r w:rsidRPr="001C0627">
              <w:t>внутришкольной</w:t>
            </w:r>
            <w:proofErr w:type="spellEnd"/>
            <w:r w:rsidRPr="001C0627">
              <w:t xml:space="preserve"> системы </w:t>
            </w:r>
            <w:proofErr w:type="gramStart"/>
            <w:r w:rsidRPr="001C0627">
              <w:t>оценки кач</w:t>
            </w:r>
            <w:r>
              <w:t xml:space="preserve">ества иноязычного образования </w:t>
            </w:r>
            <w:r w:rsidRPr="001C0627">
              <w:t xml:space="preserve"> годовой циклограммы мониторинга качества результатов обучения</w:t>
            </w:r>
            <w:proofErr w:type="gramEnd"/>
            <w:r w:rsidRPr="001C0627">
              <w:t xml:space="preserve"> с учетом федеральных и региональных мониторинговых исследований  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025376" w:rsidRDefault="00FC507F" w:rsidP="0020409C">
            <w:r>
              <w:lastRenderedPageBreak/>
              <w:t>7</w:t>
            </w:r>
            <w:r w:rsidR="00025376">
              <w:t>.</w:t>
            </w:r>
            <w:r w:rsidR="00025376" w:rsidRPr="000253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25376" w:rsidRPr="00025376">
              <w:t>Анализ результатов единого государственного экзамена по иностранным языкам</w:t>
            </w:r>
          </w:p>
        </w:tc>
        <w:tc>
          <w:tcPr>
            <w:tcW w:w="2600" w:type="dxa"/>
            <w:shd w:val="clear" w:color="auto" w:fill="FFFFFF" w:themeFill="background1"/>
          </w:tcPr>
          <w:p w:rsidR="00025376" w:rsidRDefault="00025376" w:rsidP="0020409C">
            <w:r>
              <w:t>МКУ «Отдел образования»,  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025376" w:rsidRDefault="00025376" w:rsidP="0020409C">
            <w:r>
              <w:t>Август-сентябрь</w:t>
            </w:r>
          </w:p>
        </w:tc>
        <w:tc>
          <w:tcPr>
            <w:tcW w:w="2415" w:type="dxa"/>
            <w:shd w:val="clear" w:color="auto" w:fill="FFFFFF" w:themeFill="background1"/>
          </w:tcPr>
          <w:p w:rsidR="00025376" w:rsidRDefault="00025376" w:rsidP="0020409C">
            <w:r w:rsidRPr="00025376">
              <w:t>Подготовлены аналитические материалы по итогам проведения единого государственного экзамена</w:t>
            </w:r>
            <w:r>
              <w:t xml:space="preserve"> и доведены до учителей 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зыка и руководителей школ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025376" w:rsidRDefault="00FC507F" w:rsidP="0020409C">
            <w:r>
              <w:t>8</w:t>
            </w:r>
            <w:r w:rsidR="00025376">
              <w:t>.</w:t>
            </w:r>
            <w:r w:rsidR="00025376" w:rsidRPr="000253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5376" w:rsidRPr="00025376">
              <w:t>Диагностическое тестирование обучающихся по иностранным языкам (без устной части) 9,10 классов</w:t>
            </w:r>
          </w:p>
        </w:tc>
        <w:tc>
          <w:tcPr>
            <w:tcW w:w="2600" w:type="dxa"/>
            <w:shd w:val="clear" w:color="auto" w:fill="FFFFFF" w:themeFill="background1"/>
          </w:tcPr>
          <w:p w:rsidR="00025376" w:rsidRDefault="00025376" w:rsidP="0020409C">
            <w:r>
              <w:t>МКУ «Отдел образования»,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025376" w:rsidRDefault="00025376" w:rsidP="0020409C">
            <w:r w:rsidRPr="00025376">
              <w:t>сентябрь-октябрь 2021</w:t>
            </w:r>
          </w:p>
        </w:tc>
        <w:tc>
          <w:tcPr>
            <w:tcW w:w="2415" w:type="dxa"/>
            <w:shd w:val="clear" w:color="auto" w:fill="FFFFFF" w:themeFill="background1"/>
          </w:tcPr>
          <w:p w:rsidR="00025376" w:rsidRPr="00025376" w:rsidRDefault="00025376" w:rsidP="0020409C">
            <w:r>
              <w:t>Участие в тестировании с целью выявления пробелов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025376" w:rsidRDefault="00FC507F" w:rsidP="0020409C">
            <w:r>
              <w:t>9.</w:t>
            </w:r>
            <w:r w:rsidR="00025376" w:rsidRPr="000253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5376">
              <w:t xml:space="preserve">Участие в  комплексной программе </w:t>
            </w:r>
            <w:r w:rsidR="00025376" w:rsidRPr="00025376">
              <w:t>повышения квалификации учителей немецкого языка</w:t>
            </w:r>
          </w:p>
        </w:tc>
        <w:tc>
          <w:tcPr>
            <w:tcW w:w="2600" w:type="dxa"/>
            <w:shd w:val="clear" w:color="auto" w:fill="FFFFFF" w:themeFill="background1"/>
          </w:tcPr>
          <w:p w:rsidR="00025376" w:rsidRDefault="00025376" w:rsidP="0020409C">
            <w:r>
              <w:t>МКУ «Отдел образования».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025376" w:rsidRPr="00025376" w:rsidRDefault="00025376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025376" w:rsidRDefault="00025376" w:rsidP="0020409C">
            <w:r>
              <w:t xml:space="preserve">Повышение   языковой и организационно-методической компетенции </w:t>
            </w:r>
            <w:r w:rsidRPr="00025376">
              <w:t xml:space="preserve"> и </w:t>
            </w:r>
            <w:r>
              <w:t>использование современных методик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025376" w:rsidRDefault="00FC507F" w:rsidP="0020409C">
            <w:r>
              <w:t>10</w:t>
            </w:r>
            <w:r w:rsidR="00025376">
              <w:t>.</w:t>
            </w:r>
            <w:r w:rsidR="00025376" w:rsidRPr="000253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5376">
              <w:t>П</w:t>
            </w:r>
            <w:r w:rsidR="00025376" w:rsidRPr="00025376">
              <w:t>овышение квалификации,</w:t>
            </w:r>
            <w:r w:rsidR="00025376">
              <w:t xml:space="preserve"> и</w:t>
            </w:r>
            <w:r w:rsidR="00025376" w:rsidRPr="00025376">
              <w:t xml:space="preserve"> </w:t>
            </w:r>
            <w:r w:rsidR="00025376">
              <w:t>профессиональная переподготовка</w:t>
            </w:r>
            <w:r w:rsidR="00025376" w:rsidRPr="00025376">
              <w:t xml:space="preserve"> по учебному предмету «Второй иностранный язык»</w:t>
            </w:r>
          </w:p>
        </w:tc>
        <w:tc>
          <w:tcPr>
            <w:tcW w:w="2600" w:type="dxa"/>
            <w:shd w:val="clear" w:color="auto" w:fill="FFFFFF" w:themeFill="background1"/>
          </w:tcPr>
          <w:p w:rsidR="00025376" w:rsidRDefault="00025376" w:rsidP="0020409C">
            <w:r>
              <w:t>МКУ «Отдел образования»,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025376" w:rsidRPr="00025376" w:rsidRDefault="00025376" w:rsidP="0020409C">
            <w:r>
              <w:t>2022</w:t>
            </w:r>
          </w:p>
        </w:tc>
        <w:tc>
          <w:tcPr>
            <w:tcW w:w="2415" w:type="dxa"/>
            <w:shd w:val="clear" w:color="auto" w:fill="FFFFFF" w:themeFill="background1"/>
          </w:tcPr>
          <w:p w:rsidR="00025376" w:rsidRDefault="00025376" w:rsidP="0020409C">
            <w:r>
              <w:t>Повышение</w:t>
            </w:r>
            <w:r w:rsidRPr="000253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t xml:space="preserve"> языковой  компетенции</w:t>
            </w:r>
          </w:p>
        </w:tc>
      </w:tr>
      <w:tr w:rsidR="00D0414D" w:rsidRPr="0020409C" w:rsidTr="00A845A3">
        <w:tc>
          <w:tcPr>
            <w:tcW w:w="9571" w:type="dxa"/>
            <w:gridSpan w:val="4"/>
            <w:shd w:val="clear" w:color="auto" w:fill="FFFFFF" w:themeFill="background1"/>
          </w:tcPr>
          <w:p w:rsidR="00D0414D" w:rsidRDefault="00D0414D" w:rsidP="0020409C">
            <w:r>
              <w:t xml:space="preserve">                                                         </w:t>
            </w:r>
            <w:r w:rsidRPr="00D0414D">
              <w:t>Содержание образовательных программ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025376" w:rsidRDefault="00FC507F" w:rsidP="0020409C">
            <w:r>
              <w:t>1</w:t>
            </w:r>
            <w:r w:rsidR="00025376">
              <w:t>.</w:t>
            </w:r>
            <w:r w:rsidR="00025376" w:rsidRPr="000253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5376" w:rsidRPr="00025376">
              <w:t>Обеспечение 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2600" w:type="dxa"/>
            <w:shd w:val="clear" w:color="auto" w:fill="FFFFFF" w:themeFill="background1"/>
          </w:tcPr>
          <w:p w:rsidR="00025376" w:rsidRDefault="00025376" w:rsidP="0020409C">
            <w:r>
              <w:t>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025376" w:rsidRDefault="00025376" w:rsidP="0020409C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025376" w:rsidRDefault="00025376" w:rsidP="0020409C">
            <w:r>
              <w:t>Разместить на сайте перечень</w:t>
            </w:r>
            <w:r w:rsidR="009309B8">
              <w:t xml:space="preserve"> литературы и сайтов</w:t>
            </w:r>
          </w:p>
        </w:tc>
      </w:tr>
      <w:tr w:rsidR="00D0414D" w:rsidRPr="0020409C" w:rsidTr="00B37E39">
        <w:tc>
          <w:tcPr>
            <w:tcW w:w="9571" w:type="dxa"/>
            <w:gridSpan w:val="4"/>
            <w:shd w:val="clear" w:color="auto" w:fill="FFFFFF" w:themeFill="background1"/>
          </w:tcPr>
          <w:p w:rsidR="00D0414D" w:rsidRDefault="00D0414D" w:rsidP="0020409C">
            <w:r>
              <w:t xml:space="preserve">                                                      </w:t>
            </w:r>
            <w:r w:rsidRPr="00D0414D">
              <w:t xml:space="preserve">Воспитание и социализация </w:t>
            </w:r>
            <w:proofErr w:type="gramStart"/>
            <w:r w:rsidRPr="00D0414D">
              <w:t>обучающихся</w:t>
            </w:r>
            <w:proofErr w:type="gramEnd"/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9309B8" w:rsidRDefault="00FC507F" w:rsidP="0020409C">
            <w:r>
              <w:t>1</w:t>
            </w:r>
            <w:r w:rsidR="009309B8">
              <w:t>.</w:t>
            </w:r>
            <w:r w:rsidR="009309B8" w:rsidRPr="0093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9B8" w:rsidRPr="009309B8">
              <w:rPr>
                <w:rFonts w:ascii="Times New Roman" w:hAnsi="Times New Roman" w:cs="Times New Roman"/>
              </w:rPr>
              <w:t>Участие в</w:t>
            </w:r>
            <w:r w:rsidR="0093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309B8">
              <w:t>Республиканском</w:t>
            </w:r>
            <w:proofErr w:type="gramEnd"/>
            <w:r w:rsidR="009309B8">
              <w:t xml:space="preserve"> </w:t>
            </w:r>
            <w:r w:rsidR="009309B8" w:rsidRPr="009309B8">
              <w:t xml:space="preserve">конкурс </w:t>
            </w:r>
            <w:r w:rsidR="009309B8">
              <w:t xml:space="preserve">е </w:t>
            </w:r>
            <w:r w:rsidR="009309B8" w:rsidRPr="009309B8">
              <w:t>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2600" w:type="dxa"/>
            <w:shd w:val="clear" w:color="auto" w:fill="FFFFFF" w:themeFill="background1"/>
          </w:tcPr>
          <w:p w:rsidR="009309B8" w:rsidRDefault="009309B8" w:rsidP="0020409C">
            <w:r>
              <w:t>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9309B8" w:rsidRDefault="009309B8" w:rsidP="0020409C">
            <w:r w:rsidRPr="009309B8">
              <w:t>сентябрь-ноябрь 2021 г.</w:t>
            </w:r>
          </w:p>
        </w:tc>
        <w:tc>
          <w:tcPr>
            <w:tcW w:w="2415" w:type="dxa"/>
            <w:shd w:val="clear" w:color="auto" w:fill="FFFFFF" w:themeFill="background1"/>
          </w:tcPr>
          <w:p w:rsidR="009309B8" w:rsidRDefault="009309B8" w:rsidP="0020409C">
            <w:r>
              <w:t>Увеличение охвата участников конкурса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9309B8" w:rsidRDefault="00FC507F" w:rsidP="0020409C">
            <w:r>
              <w:t>2</w:t>
            </w:r>
            <w:r w:rsidR="009309B8">
              <w:t>.</w:t>
            </w:r>
            <w:r w:rsidR="009309B8" w:rsidRPr="0093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9B8" w:rsidRPr="009309B8">
              <w:t>Лингвострановедческий турнир для юных любителей иностранных языков</w:t>
            </w:r>
          </w:p>
        </w:tc>
        <w:tc>
          <w:tcPr>
            <w:tcW w:w="2600" w:type="dxa"/>
            <w:shd w:val="clear" w:color="auto" w:fill="FFFFFF" w:themeFill="background1"/>
          </w:tcPr>
          <w:p w:rsidR="009309B8" w:rsidRDefault="009309B8" w:rsidP="0020409C">
            <w:r>
              <w:t>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9309B8" w:rsidRPr="009309B8" w:rsidRDefault="009309B8" w:rsidP="009309B8">
            <w:r w:rsidRPr="009309B8">
              <w:t xml:space="preserve">октябрь-ноябрь </w:t>
            </w:r>
          </w:p>
          <w:p w:rsidR="009309B8" w:rsidRPr="009309B8" w:rsidRDefault="009309B8" w:rsidP="009309B8">
            <w:r w:rsidRPr="009309B8">
              <w:t>2021 г.</w:t>
            </w:r>
          </w:p>
        </w:tc>
        <w:tc>
          <w:tcPr>
            <w:tcW w:w="2415" w:type="dxa"/>
            <w:shd w:val="clear" w:color="auto" w:fill="FFFFFF" w:themeFill="background1"/>
          </w:tcPr>
          <w:p w:rsidR="009309B8" w:rsidRDefault="009309B8" w:rsidP="0020409C">
            <w:r>
              <w:t>Опыт общение и языковая коммуникация.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9309B8" w:rsidRDefault="00FC507F" w:rsidP="0020409C">
            <w:proofErr w:type="gramStart"/>
            <w:r>
              <w:t>3</w:t>
            </w:r>
            <w:r w:rsidR="009309B8">
              <w:t xml:space="preserve">. участие в </w:t>
            </w:r>
            <w:r w:rsidR="009309B8" w:rsidRPr="0093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9B8" w:rsidRPr="009309B8">
              <w:t xml:space="preserve">республиканской олимпиады «Путь к Олимпу», заключительного этапа республиканской олимпиады для обучающихся 4-8 классов, регионального этапа всероссийской олимпиады </w:t>
            </w:r>
            <w:r w:rsidR="009309B8" w:rsidRPr="009309B8">
              <w:lastRenderedPageBreak/>
              <w:t>школьников 9-11 классов</w:t>
            </w:r>
            <w:proofErr w:type="gramEnd"/>
          </w:p>
        </w:tc>
        <w:tc>
          <w:tcPr>
            <w:tcW w:w="2600" w:type="dxa"/>
            <w:shd w:val="clear" w:color="auto" w:fill="FFFFFF" w:themeFill="background1"/>
          </w:tcPr>
          <w:p w:rsidR="009309B8" w:rsidRDefault="009309B8" w:rsidP="0020409C">
            <w:r>
              <w:lastRenderedPageBreak/>
              <w:t>МКУ «Отдел образования».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9309B8" w:rsidRPr="009309B8" w:rsidRDefault="009309B8" w:rsidP="009309B8">
            <w:r>
              <w:t>Январ</w:t>
            </w:r>
            <w:proofErr w:type="gramStart"/>
            <w:r>
              <w:t>ь-</w:t>
            </w:r>
            <w:proofErr w:type="gramEnd"/>
            <w:r>
              <w:t xml:space="preserve"> март</w:t>
            </w:r>
          </w:p>
        </w:tc>
        <w:tc>
          <w:tcPr>
            <w:tcW w:w="2415" w:type="dxa"/>
            <w:shd w:val="clear" w:color="auto" w:fill="FFFFFF" w:themeFill="background1"/>
          </w:tcPr>
          <w:p w:rsidR="009309B8" w:rsidRDefault="009309B8" w:rsidP="0020409C">
            <w:r w:rsidRPr="009309B8">
              <w:t>Увеличен</w:t>
            </w:r>
            <w:r>
              <w:t>ие  количества участников</w:t>
            </w:r>
            <w:proofErr w:type="gramStart"/>
            <w:r>
              <w:t xml:space="preserve"> </w:t>
            </w:r>
            <w:r w:rsidRPr="009309B8">
              <w:t>,</w:t>
            </w:r>
            <w:proofErr w:type="gramEnd"/>
            <w:r w:rsidRPr="009309B8">
              <w:t xml:space="preserve"> принявших участие в олимпиадах.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9309B8" w:rsidRDefault="00FC507F" w:rsidP="0020409C">
            <w:r>
              <w:lastRenderedPageBreak/>
              <w:t>4</w:t>
            </w:r>
            <w:r w:rsidR="009309B8">
              <w:t xml:space="preserve">. Участие в </w:t>
            </w:r>
            <w:r w:rsidR="009309B8" w:rsidRPr="0093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9B8">
              <w:t xml:space="preserve">Фестивале родного языка </w:t>
            </w:r>
            <w:r w:rsidR="009309B8" w:rsidRPr="009309B8">
              <w:t>для школьников с участием иностранных студентов</w:t>
            </w:r>
          </w:p>
        </w:tc>
        <w:tc>
          <w:tcPr>
            <w:tcW w:w="2600" w:type="dxa"/>
            <w:shd w:val="clear" w:color="auto" w:fill="FFFFFF" w:themeFill="background1"/>
          </w:tcPr>
          <w:p w:rsidR="009309B8" w:rsidRDefault="009309B8" w:rsidP="0020409C">
            <w:r>
              <w:t>МКУ «Отдел образования, 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9309B8" w:rsidRDefault="009309B8" w:rsidP="009309B8">
            <w:r w:rsidRPr="009309B8">
              <w:t>февраль 2022 г.</w:t>
            </w:r>
          </w:p>
        </w:tc>
        <w:tc>
          <w:tcPr>
            <w:tcW w:w="2415" w:type="dxa"/>
            <w:shd w:val="clear" w:color="auto" w:fill="FFFFFF" w:themeFill="background1"/>
          </w:tcPr>
          <w:p w:rsidR="009309B8" w:rsidRPr="009309B8" w:rsidRDefault="009309B8" w:rsidP="0020409C">
            <w:r w:rsidRPr="009309B8">
              <w:t xml:space="preserve">Усовершенствованы навыки коммуникативной компетенции </w:t>
            </w:r>
            <w:proofErr w:type="gramStart"/>
            <w:r w:rsidRPr="009309B8">
              <w:t>обучающихся</w:t>
            </w:r>
            <w:proofErr w:type="gramEnd"/>
            <w:r>
              <w:t xml:space="preserve"> после встречи с иностранными студентами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9309B8" w:rsidRDefault="00FC507F" w:rsidP="0020409C">
            <w:r>
              <w:t>5</w:t>
            </w:r>
            <w:r w:rsidR="009309B8">
              <w:t xml:space="preserve">. </w:t>
            </w:r>
            <w:r w:rsidR="009309B8" w:rsidRPr="009309B8">
              <w:t>Общешкольный диктант на английском языке «</w:t>
            </w:r>
            <w:proofErr w:type="spellStart"/>
            <w:r w:rsidR="009309B8" w:rsidRPr="009309B8">
              <w:t>Just</w:t>
            </w:r>
            <w:proofErr w:type="spellEnd"/>
            <w:r w:rsidR="009309B8" w:rsidRPr="009309B8">
              <w:t xml:space="preserve"> a </w:t>
            </w:r>
            <w:proofErr w:type="spellStart"/>
            <w:r w:rsidR="009309B8" w:rsidRPr="009309B8">
              <w:t>dictation</w:t>
            </w:r>
            <w:proofErr w:type="spellEnd"/>
            <w:r w:rsidR="009309B8" w:rsidRPr="009309B8">
              <w:t>»</w:t>
            </w:r>
          </w:p>
        </w:tc>
        <w:tc>
          <w:tcPr>
            <w:tcW w:w="2600" w:type="dxa"/>
            <w:shd w:val="clear" w:color="auto" w:fill="FFFFFF" w:themeFill="background1"/>
          </w:tcPr>
          <w:p w:rsidR="009309B8" w:rsidRDefault="009309B8" w:rsidP="0020409C">
            <w:r>
              <w:t>МКУ «Отдел образования, 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9309B8" w:rsidRPr="009309B8" w:rsidRDefault="009309B8" w:rsidP="009309B8">
            <w:r w:rsidRPr="009309B8">
              <w:t>январь-февраль 2022 г.</w:t>
            </w:r>
          </w:p>
        </w:tc>
        <w:tc>
          <w:tcPr>
            <w:tcW w:w="2415" w:type="dxa"/>
            <w:shd w:val="clear" w:color="auto" w:fill="FFFFFF" w:themeFill="background1"/>
          </w:tcPr>
          <w:p w:rsidR="009309B8" w:rsidRPr="009309B8" w:rsidRDefault="009309B8" w:rsidP="0020409C">
            <w:proofErr w:type="spellStart"/>
            <w:proofErr w:type="gramStart"/>
            <w:r>
              <w:t>Усовершенс</w:t>
            </w:r>
            <w:proofErr w:type="spellEnd"/>
            <w:r>
              <w:t xml:space="preserve"> </w:t>
            </w:r>
            <w:proofErr w:type="spellStart"/>
            <w:r>
              <w:t>твование</w:t>
            </w:r>
            <w:proofErr w:type="spellEnd"/>
            <w:proofErr w:type="gramEnd"/>
            <w:r>
              <w:t xml:space="preserve"> навыков письменной речи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9309B8" w:rsidRDefault="00FC507F" w:rsidP="0020409C">
            <w:r>
              <w:t>6.</w:t>
            </w:r>
            <w:r w:rsidR="009309B8">
              <w:t>Участие в Межрегиональной  научно-практической  конференции</w:t>
            </w:r>
            <w:r w:rsidR="009309B8" w:rsidRPr="009309B8">
              <w:t xml:space="preserve"> школьников «Иностранный язык» - диалог культур»</w:t>
            </w:r>
          </w:p>
        </w:tc>
        <w:tc>
          <w:tcPr>
            <w:tcW w:w="2600" w:type="dxa"/>
            <w:shd w:val="clear" w:color="auto" w:fill="FFFFFF" w:themeFill="background1"/>
          </w:tcPr>
          <w:p w:rsidR="009309B8" w:rsidRDefault="009309B8" w:rsidP="0020409C">
            <w:r>
              <w:t>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9309B8" w:rsidRPr="009309B8" w:rsidRDefault="009309B8" w:rsidP="009309B8">
            <w:r w:rsidRPr="009309B8">
              <w:t>март 2022 г.</w:t>
            </w:r>
          </w:p>
        </w:tc>
        <w:tc>
          <w:tcPr>
            <w:tcW w:w="2415" w:type="dxa"/>
            <w:shd w:val="clear" w:color="auto" w:fill="FFFFFF" w:themeFill="background1"/>
          </w:tcPr>
          <w:p w:rsidR="009309B8" w:rsidRDefault="009309B8" w:rsidP="0020409C">
            <w:r>
              <w:t>Увеличение количества участников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9309B8" w:rsidRDefault="00FC507F" w:rsidP="0020409C">
            <w:r>
              <w:t>7</w:t>
            </w:r>
            <w:r w:rsidR="009309B8">
              <w:t xml:space="preserve">. Участие в </w:t>
            </w:r>
            <w:r w:rsidR="009309B8" w:rsidRPr="0093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9B8">
              <w:t>Республиканском лингвистическом</w:t>
            </w:r>
            <w:r w:rsidR="009309B8" w:rsidRPr="009309B8">
              <w:t xml:space="preserve"> конкурс</w:t>
            </w:r>
            <w:r w:rsidR="009309B8">
              <w:t>е</w:t>
            </w:r>
            <w:r w:rsidR="009309B8" w:rsidRPr="009309B8">
              <w:t xml:space="preserve"> «Вечный язык» - «</w:t>
            </w:r>
            <w:r w:rsidR="009309B8" w:rsidRPr="009309B8">
              <w:rPr>
                <w:lang w:val="en-US"/>
              </w:rPr>
              <w:t>Eternal</w:t>
            </w:r>
            <w:r w:rsidR="009309B8" w:rsidRPr="009309B8">
              <w:t xml:space="preserve"> </w:t>
            </w:r>
            <w:r w:rsidR="009309B8" w:rsidRPr="009309B8">
              <w:rPr>
                <w:lang w:val="en-US"/>
              </w:rPr>
              <w:t>Language</w:t>
            </w:r>
            <w:r w:rsidR="009309B8" w:rsidRPr="009309B8">
              <w:t xml:space="preserve">», посвященный творчеству </w:t>
            </w:r>
            <w:proofErr w:type="spellStart"/>
            <w:r w:rsidR="009309B8" w:rsidRPr="009309B8">
              <w:t>У.Шекспира</w:t>
            </w:r>
            <w:proofErr w:type="spellEnd"/>
          </w:p>
        </w:tc>
        <w:tc>
          <w:tcPr>
            <w:tcW w:w="2600" w:type="dxa"/>
            <w:shd w:val="clear" w:color="auto" w:fill="FFFFFF" w:themeFill="background1"/>
          </w:tcPr>
          <w:p w:rsidR="009309B8" w:rsidRDefault="009309B8" w:rsidP="0020409C">
            <w:r>
              <w:t>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9309B8" w:rsidRPr="009309B8" w:rsidRDefault="009309B8" w:rsidP="009309B8">
            <w:r w:rsidRPr="009309B8">
              <w:t>апрель 2022 г</w:t>
            </w:r>
          </w:p>
        </w:tc>
        <w:tc>
          <w:tcPr>
            <w:tcW w:w="2415" w:type="dxa"/>
            <w:shd w:val="clear" w:color="auto" w:fill="FFFFFF" w:themeFill="background1"/>
          </w:tcPr>
          <w:p w:rsidR="009309B8" w:rsidRDefault="009309B8" w:rsidP="0020409C">
            <w:r>
              <w:t>Увеличение количества участников</w:t>
            </w:r>
            <w:r w:rsidR="00754460">
              <w:t>,</w:t>
            </w:r>
            <w:r w:rsidR="00754460" w:rsidRPr="007544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460" w:rsidRPr="00754460">
              <w:t>привлеченных к научно-исследовательской деятельности в области языкознания</w:t>
            </w:r>
          </w:p>
        </w:tc>
      </w:tr>
      <w:tr w:rsidR="00D0414D" w:rsidRPr="0020409C" w:rsidTr="00CA08A8">
        <w:tc>
          <w:tcPr>
            <w:tcW w:w="9571" w:type="dxa"/>
            <w:gridSpan w:val="4"/>
            <w:shd w:val="clear" w:color="auto" w:fill="FFFFFF" w:themeFill="background1"/>
          </w:tcPr>
          <w:p w:rsidR="00D0414D" w:rsidRDefault="00D0414D" w:rsidP="0020409C">
            <w:r>
              <w:t xml:space="preserve">                                </w:t>
            </w:r>
            <w:r w:rsidRPr="00D0414D">
              <w:t>Обеспечение условий реализации образовательного процесса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754460" w:rsidRDefault="00FC507F" w:rsidP="0020409C">
            <w:r>
              <w:t>1</w:t>
            </w:r>
            <w:r w:rsidR="00754460">
              <w:t>.</w:t>
            </w:r>
            <w:r w:rsidR="00754460" w:rsidRPr="00754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460" w:rsidRPr="00754460">
              <w:t>Организация и проведение целевых семинаров, мастер-классов по обновлению форм, методов, средств обучения в преподавании предметной области «Иностранные языки»</w:t>
            </w:r>
          </w:p>
        </w:tc>
        <w:tc>
          <w:tcPr>
            <w:tcW w:w="2600" w:type="dxa"/>
            <w:shd w:val="clear" w:color="auto" w:fill="FFFFFF" w:themeFill="background1"/>
          </w:tcPr>
          <w:p w:rsidR="00754460" w:rsidRDefault="00754460" w:rsidP="0020409C">
            <w:r>
              <w:t xml:space="preserve">МКУ «Отдел образования». РМО, </w:t>
            </w:r>
            <w:proofErr w:type="spellStart"/>
            <w:r>
              <w:t>тьюторы</w:t>
            </w:r>
            <w:proofErr w:type="spellEnd"/>
            <w:r>
              <w:t xml:space="preserve"> по развитию функциональной грамотности</w:t>
            </w:r>
          </w:p>
        </w:tc>
        <w:tc>
          <w:tcPr>
            <w:tcW w:w="1595" w:type="dxa"/>
            <w:shd w:val="clear" w:color="auto" w:fill="FFFFFF" w:themeFill="background1"/>
          </w:tcPr>
          <w:p w:rsidR="00754460" w:rsidRPr="009309B8" w:rsidRDefault="00754460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754460" w:rsidRDefault="00754460" w:rsidP="0020409C">
            <w:r w:rsidRPr="00754460">
              <w:t>Повышение профессиональных компетенций руководителей и педагогических работников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754460" w:rsidRDefault="00FC507F" w:rsidP="0020409C">
            <w:r>
              <w:t>2</w:t>
            </w:r>
            <w:r w:rsidR="00754460">
              <w:t>.</w:t>
            </w:r>
            <w:r w:rsidR="00754460" w:rsidRPr="00754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460">
              <w:t>Участие в  целевых семинарах</w:t>
            </w:r>
            <w:proofErr w:type="gramStart"/>
            <w:r w:rsidR="00754460">
              <w:t xml:space="preserve"> </w:t>
            </w:r>
            <w:r w:rsidR="00754460" w:rsidRPr="00754460">
              <w:t>,</w:t>
            </w:r>
            <w:proofErr w:type="gramEnd"/>
            <w:r w:rsidR="00754460" w:rsidRPr="00754460">
              <w:t xml:space="preserve"> мастер классов по технологии преподавания CLIL</w:t>
            </w:r>
          </w:p>
        </w:tc>
        <w:tc>
          <w:tcPr>
            <w:tcW w:w="2600" w:type="dxa"/>
            <w:shd w:val="clear" w:color="auto" w:fill="FFFFFF" w:themeFill="background1"/>
          </w:tcPr>
          <w:p w:rsidR="00754460" w:rsidRDefault="00754460" w:rsidP="0020409C">
            <w:r>
              <w:t>МКУ «Отдел образования», 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754460" w:rsidRDefault="00754460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754460" w:rsidRPr="00754460" w:rsidRDefault="00754460" w:rsidP="0020409C">
            <w:r w:rsidRPr="00754460">
              <w:t>Увеличен</w:t>
            </w:r>
            <w:r>
              <w:t>ие</w:t>
            </w:r>
            <w:r w:rsidRPr="00754460">
              <w:t xml:space="preserve"> </w:t>
            </w:r>
            <w:r>
              <w:t xml:space="preserve"> </w:t>
            </w:r>
            <w:r w:rsidRPr="00754460">
              <w:t>охват</w:t>
            </w:r>
            <w:r>
              <w:t>а</w:t>
            </w:r>
            <w:r w:rsidRPr="00754460">
              <w:t xml:space="preserve"> учителей, использующих современные средства обучения и преподавания английского языка</w:t>
            </w:r>
          </w:p>
        </w:tc>
      </w:tr>
      <w:tr w:rsidR="00FC507F" w:rsidRPr="0020409C" w:rsidTr="003914F5">
        <w:tc>
          <w:tcPr>
            <w:tcW w:w="9571" w:type="dxa"/>
            <w:gridSpan w:val="4"/>
            <w:shd w:val="clear" w:color="auto" w:fill="FFFFFF" w:themeFill="background1"/>
          </w:tcPr>
          <w:p w:rsidR="00FC507F" w:rsidRPr="00754460" w:rsidRDefault="00FC507F" w:rsidP="0020409C">
            <w:r>
              <w:t xml:space="preserve">                                                  </w:t>
            </w:r>
            <w:r w:rsidRPr="00FC507F">
              <w:t xml:space="preserve">Дополнительное образование </w:t>
            </w:r>
            <w:proofErr w:type="gramStart"/>
            <w:r w:rsidRPr="00FC507F">
              <w:t>обучающихся</w:t>
            </w:r>
            <w:proofErr w:type="gramEnd"/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754460" w:rsidRDefault="00FC507F" w:rsidP="0020409C">
            <w:r>
              <w:t>1</w:t>
            </w:r>
            <w:r w:rsidR="00754460">
              <w:t>.</w:t>
            </w:r>
            <w:r w:rsidR="00754460" w:rsidRPr="00754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460" w:rsidRPr="00754460">
              <w:rPr>
                <w:rFonts w:ascii="Times New Roman" w:hAnsi="Times New Roman" w:cs="Times New Roman"/>
              </w:rPr>
              <w:t xml:space="preserve">Применение </w:t>
            </w:r>
            <w:r w:rsidR="00754460" w:rsidRPr="00754460">
              <w:t>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600" w:type="dxa"/>
            <w:shd w:val="clear" w:color="auto" w:fill="FFFFFF" w:themeFill="background1"/>
          </w:tcPr>
          <w:p w:rsidR="00754460" w:rsidRDefault="00754460" w:rsidP="0020409C">
            <w:r>
              <w:t>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754460" w:rsidRDefault="00754460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754460" w:rsidRPr="00754460" w:rsidRDefault="00754460" w:rsidP="0020409C">
            <w:r>
              <w:t xml:space="preserve">Совершенствование </w:t>
            </w:r>
            <w:r w:rsidRPr="00754460">
              <w:t xml:space="preserve"> механизмов координации и интеграции внеурочной деятельности и дополнительного образования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754460" w:rsidRDefault="00FC507F" w:rsidP="0020409C">
            <w:r>
              <w:t>2</w:t>
            </w:r>
            <w:r w:rsidR="00754460">
              <w:t>.Использование</w:t>
            </w:r>
            <w:r w:rsidR="00754460" w:rsidRPr="00754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460" w:rsidRPr="00754460">
              <w:t>современной си</w:t>
            </w:r>
            <w:r w:rsidR="00754460">
              <w:t xml:space="preserve">стемы </w:t>
            </w:r>
            <w:r w:rsidR="00754460">
              <w:lastRenderedPageBreak/>
              <w:t>оценивания достижений по олимпиадному  движению</w:t>
            </w:r>
          </w:p>
        </w:tc>
        <w:tc>
          <w:tcPr>
            <w:tcW w:w="2600" w:type="dxa"/>
            <w:shd w:val="clear" w:color="auto" w:fill="FFFFFF" w:themeFill="background1"/>
          </w:tcPr>
          <w:p w:rsidR="00754460" w:rsidRDefault="00754460" w:rsidP="0020409C">
            <w:r>
              <w:lastRenderedPageBreak/>
              <w:t>МКУ «Отдел образования»,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754460" w:rsidRDefault="00754460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754460" w:rsidRDefault="00754460" w:rsidP="0020409C">
            <w:r>
              <w:t xml:space="preserve">Расширение </w:t>
            </w:r>
            <w:r w:rsidRPr="00754460">
              <w:t xml:space="preserve"> возможности </w:t>
            </w:r>
            <w:r w:rsidRPr="00754460">
              <w:lastRenderedPageBreak/>
              <w:t>оценивания индивидуальных достижений</w:t>
            </w:r>
          </w:p>
        </w:tc>
      </w:tr>
      <w:tr w:rsidR="00FC507F" w:rsidRPr="0020409C" w:rsidTr="007A6491">
        <w:tc>
          <w:tcPr>
            <w:tcW w:w="9571" w:type="dxa"/>
            <w:gridSpan w:val="4"/>
            <w:shd w:val="clear" w:color="auto" w:fill="FFFFFF" w:themeFill="background1"/>
          </w:tcPr>
          <w:p w:rsidR="00FC507F" w:rsidRDefault="00FC507F" w:rsidP="0020409C">
            <w:r>
              <w:lastRenderedPageBreak/>
              <w:t xml:space="preserve">                                                          </w:t>
            </w:r>
            <w:r w:rsidRPr="00FC507F">
              <w:t>Популяризация учебного предмета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754460" w:rsidRDefault="00FC507F" w:rsidP="0020409C">
            <w:r>
              <w:t>1</w:t>
            </w:r>
            <w:r w:rsidR="00754460">
              <w:t>.</w:t>
            </w:r>
            <w:r w:rsidR="00754460" w:rsidRPr="00754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460" w:rsidRPr="00754460">
              <w:t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2600" w:type="dxa"/>
            <w:shd w:val="clear" w:color="auto" w:fill="FFFFFF" w:themeFill="background1"/>
          </w:tcPr>
          <w:p w:rsidR="00754460" w:rsidRDefault="00754460" w:rsidP="0020409C">
            <w:r>
              <w:t>МКУ «Отдел образования». 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754460" w:rsidRDefault="00754460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754460" w:rsidRDefault="00754460" w:rsidP="0020409C">
            <w:r w:rsidRPr="00754460">
              <w:t>У</w:t>
            </w:r>
            <w:r>
              <w:t xml:space="preserve">величение  </w:t>
            </w:r>
            <w:r w:rsidRPr="00754460">
              <w:t>представителей научных, образовательных, общ</w:t>
            </w:r>
            <w:r>
              <w:t xml:space="preserve">ественных организаций </w:t>
            </w:r>
            <w:r w:rsidRPr="00754460">
              <w:t>к организации и проведению мероприятий просветительского и образовательного характера</w:t>
            </w:r>
          </w:p>
        </w:tc>
      </w:tr>
      <w:tr w:rsidR="00754460" w:rsidRPr="0020409C" w:rsidTr="0027790C">
        <w:tc>
          <w:tcPr>
            <w:tcW w:w="2961" w:type="dxa"/>
            <w:shd w:val="clear" w:color="auto" w:fill="FFFFFF" w:themeFill="background1"/>
          </w:tcPr>
          <w:p w:rsidR="00754460" w:rsidRDefault="00FC507F" w:rsidP="0020409C">
            <w:r>
              <w:t>2</w:t>
            </w:r>
            <w:r w:rsidR="00754460">
              <w:t>.</w:t>
            </w:r>
            <w:r w:rsidR="00754460" w:rsidRPr="007544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54460">
              <w:t>П</w:t>
            </w:r>
            <w:r w:rsidR="00754460" w:rsidRPr="00754460">
              <w:t>роведение конкурсных мероприятий для обучающихся предметной области «Иностранные языки»</w:t>
            </w:r>
            <w:proofErr w:type="gramEnd"/>
          </w:p>
        </w:tc>
        <w:tc>
          <w:tcPr>
            <w:tcW w:w="2600" w:type="dxa"/>
            <w:shd w:val="clear" w:color="auto" w:fill="FFFFFF" w:themeFill="background1"/>
          </w:tcPr>
          <w:p w:rsidR="00754460" w:rsidRDefault="00754460" w:rsidP="0020409C">
            <w:r>
              <w:t>МКУ «Отдел образования», 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754460" w:rsidRDefault="00754460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754460" w:rsidRPr="00754460" w:rsidRDefault="00FA5D3F" w:rsidP="0020409C">
            <w:proofErr w:type="gramStart"/>
            <w:r w:rsidRPr="00FA5D3F">
              <w:t xml:space="preserve">Увеличение охвата обучающихся в мероприятиях, направленных на развитие коммуникативной компетенции,  </w:t>
            </w:r>
            <w:proofErr w:type="gramEnd"/>
          </w:p>
        </w:tc>
      </w:tr>
      <w:tr w:rsidR="00FA5D3F" w:rsidRPr="0020409C" w:rsidTr="0027790C">
        <w:tc>
          <w:tcPr>
            <w:tcW w:w="2961" w:type="dxa"/>
            <w:shd w:val="clear" w:color="auto" w:fill="FFFFFF" w:themeFill="background1"/>
          </w:tcPr>
          <w:p w:rsidR="00FA5D3F" w:rsidRDefault="00FC507F" w:rsidP="0020409C">
            <w:r>
              <w:t>3</w:t>
            </w:r>
            <w:r w:rsidR="00FA5D3F">
              <w:t xml:space="preserve">.Участиев  конкурсных </w:t>
            </w:r>
            <w:proofErr w:type="gramStart"/>
            <w:r w:rsidR="00FA5D3F">
              <w:t>мероприятиях</w:t>
            </w:r>
            <w:proofErr w:type="gramEnd"/>
            <w:r w:rsidR="00FA5D3F">
              <w:t xml:space="preserve"> </w:t>
            </w:r>
            <w:r w:rsidR="00FA5D3F" w:rsidRPr="00FA5D3F">
              <w:t xml:space="preserve"> для учителей иностранных языков</w:t>
            </w:r>
          </w:p>
        </w:tc>
        <w:tc>
          <w:tcPr>
            <w:tcW w:w="2600" w:type="dxa"/>
            <w:shd w:val="clear" w:color="auto" w:fill="FFFFFF" w:themeFill="background1"/>
          </w:tcPr>
          <w:p w:rsidR="00FA5D3F" w:rsidRDefault="00FA5D3F" w:rsidP="0020409C">
            <w:r>
              <w:t>МКУ «Отдел образования». РМО, ОУ</w:t>
            </w:r>
          </w:p>
        </w:tc>
        <w:tc>
          <w:tcPr>
            <w:tcW w:w="1595" w:type="dxa"/>
            <w:shd w:val="clear" w:color="auto" w:fill="FFFFFF" w:themeFill="background1"/>
          </w:tcPr>
          <w:p w:rsidR="00FA5D3F" w:rsidRDefault="00FA5D3F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FA5D3F" w:rsidRPr="00FA5D3F" w:rsidRDefault="00FA5D3F" w:rsidP="0020409C">
            <w:r>
              <w:t>П</w:t>
            </w:r>
            <w:r w:rsidRPr="00FA5D3F">
              <w:t>овышение уровня владения профессиональными компетенциями учителей</w:t>
            </w:r>
            <w:r>
              <w:t xml:space="preserve"> и  п</w:t>
            </w:r>
            <w:r w:rsidRPr="00FA5D3F">
              <w:t>овышение престижа у</w:t>
            </w:r>
            <w:r>
              <w:t xml:space="preserve">чителей </w:t>
            </w:r>
          </w:p>
        </w:tc>
      </w:tr>
      <w:tr w:rsidR="00FC507F" w:rsidRPr="0020409C" w:rsidTr="002A6A1A">
        <w:tc>
          <w:tcPr>
            <w:tcW w:w="9571" w:type="dxa"/>
            <w:gridSpan w:val="4"/>
            <w:shd w:val="clear" w:color="auto" w:fill="FFFFFF" w:themeFill="background1"/>
          </w:tcPr>
          <w:p w:rsidR="00FC507F" w:rsidRDefault="00FC507F" w:rsidP="0020409C">
            <w:r>
              <w:t xml:space="preserve">                              </w:t>
            </w:r>
            <w:r w:rsidRPr="00FC507F">
              <w:t>Мониторинг и управление ходом реализации Календарного плана</w:t>
            </w:r>
          </w:p>
        </w:tc>
      </w:tr>
      <w:tr w:rsidR="00FA5D3F" w:rsidRPr="0020409C" w:rsidTr="0027790C">
        <w:tc>
          <w:tcPr>
            <w:tcW w:w="2961" w:type="dxa"/>
            <w:shd w:val="clear" w:color="auto" w:fill="FFFFFF" w:themeFill="background1"/>
          </w:tcPr>
          <w:p w:rsidR="00FA5D3F" w:rsidRDefault="00FC507F" w:rsidP="0020409C">
            <w:r>
              <w:t>1</w:t>
            </w:r>
            <w:r w:rsidR="00FA5D3F">
              <w:t>.Своевремнная информация по мониторингу преподавания иностранного языка в образовательных учреждениях МР</w:t>
            </w:r>
          </w:p>
        </w:tc>
        <w:tc>
          <w:tcPr>
            <w:tcW w:w="2600" w:type="dxa"/>
            <w:shd w:val="clear" w:color="auto" w:fill="FFFFFF" w:themeFill="background1"/>
          </w:tcPr>
          <w:p w:rsidR="00FA5D3F" w:rsidRDefault="00FA5D3F" w:rsidP="0020409C">
            <w:r>
              <w:t>МКУ «Отдел образования», РМО</w:t>
            </w:r>
          </w:p>
        </w:tc>
        <w:tc>
          <w:tcPr>
            <w:tcW w:w="1595" w:type="dxa"/>
            <w:shd w:val="clear" w:color="auto" w:fill="FFFFFF" w:themeFill="background1"/>
          </w:tcPr>
          <w:p w:rsidR="00FA5D3F" w:rsidRDefault="00FA5D3F" w:rsidP="009309B8">
            <w:r>
              <w:t xml:space="preserve"> Август, </w:t>
            </w:r>
          </w:p>
          <w:p w:rsidR="00FA5D3F" w:rsidRDefault="00FA5D3F" w:rsidP="009309B8">
            <w:r>
              <w:t>В течение учебного года</w:t>
            </w:r>
          </w:p>
        </w:tc>
        <w:tc>
          <w:tcPr>
            <w:tcW w:w="2415" w:type="dxa"/>
            <w:shd w:val="clear" w:color="auto" w:fill="FFFFFF" w:themeFill="background1"/>
          </w:tcPr>
          <w:p w:rsidR="00FA5D3F" w:rsidRDefault="00FA5D3F" w:rsidP="0020409C">
            <w:r w:rsidRPr="00FA5D3F">
              <w:t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2021/2022 учебный год</w:t>
            </w:r>
            <w:r>
              <w:t xml:space="preserve"> на официальном сайте</w:t>
            </w:r>
            <w:r w:rsidRPr="00FA5D3F">
              <w:t xml:space="preserve"> </w:t>
            </w:r>
          </w:p>
        </w:tc>
      </w:tr>
    </w:tbl>
    <w:p w:rsidR="0020409C" w:rsidRDefault="0020409C"/>
    <w:sectPr w:rsidR="0020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98" w:rsidRDefault="00B83898" w:rsidP="00771784">
      <w:pPr>
        <w:spacing w:after="0" w:line="240" w:lineRule="auto"/>
      </w:pPr>
      <w:r>
        <w:separator/>
      </w:r>
    </w:p>
  </w:endnote>
  <w:endnote w:type="continuationSeparator" w:id="0">
    <w:p w:rsidR="00B83898" w:rsidRDefault="00B83898" w:rsidP="0077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98" w:rsidRDefault="00B83898" w:rsidP="00771784">
      <w:pPr>
        <w:spacing w:after="0" w:line="240" w:lineRule="auto"/>
      </w:pPr>
      <w:r>
        <w:separator/>
      </w:r>
    </w:p>
  </w:footnote>
  <w:footnote w:type="continuationSeparator" w:id="0">
    <w:p w:rsidR="00B83898" w:rsidRDefault="00B83898" w:rsidP="00771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97F22"/>
    <w:multiLevelType w:val="hybridMultilevel"/>
    <w:tmpl w:val="4BC065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67EE0"/>
    <w:multiLevelType w:val="hybridMultilevel"/>
    <w:tmpl w:val="F39C5436"/>
    <w:lvl w:ilvl="0" w:tplc="DD20D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B6"/>
    <w:rsid w:val="00025376"/>
    <w:rsid w:val="001C0627"/>
    <w:rsid w:val="0020409C"/>
    <w:rsid w:val="0027790C"/>
    <w:rsid w:val="002D68AF"/>
    <w:rsid w:val="00710C66"/>
    <w:rsid w:val="00754460"/>
    <w:rsid w:val="00771784"/>
    <w:rsid w:val="007A40E3"/>
    <w:rsid w:val="009309B8"/>
    <w:rsid w:val="00AD1BA1"/>
    <w:rsid w:val="00B21E9F"/>
    <w:rsid w:val="00B83898"/>
    <w:rsid w:val="00BE34B6"/>
    <w:rsid w:val="00D0414D"/>
    <w:rsid w:val="00FA5D3F"/>
    <w:rsid w:val="00FC507F"/>
    <w:rsid w:val="00FC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1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E9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7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784"/>
  </w:style>
  <w:style w:type="paragraph" w:styleId="a9">
    <w:name w:val="footer"/>
    <w:basedOn w:val="a"/>
    <w:link w:val="aa"/>
    <w:uiPriority w:val="99"/>
    <w:unhideWhenUsed/>
    <w:rsid w:val="0077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1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E9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7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784"/>
  </w:style>
  <w:style w:type="paragraph" w:styleId="a9">
    <w:name w:val="footer"/>
    <w:basedOn w:val="a"/>
    <w:link w:val="aa"/>
    <w:uiPriority w:val="99"/>
    <w:unhideWhenUsed/>
    <w:rsid w:val="00771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Vasya</cp:lastModifiedBy>
  <cp:revision>9</cp:revision>
  <cp:lastPrinted>2021-08-12T04:43:00Z</cp:lastPrinted>
  <dcterms:created xsi:type="dcterms:W3CDTF">2021-08-02T03:44:00Z</dcterms:created>
  <dcterms:modified xsi:type="dcterms:W3CDTF">2021-08-15T19:07:00Z</dcterms:modified>
</cp:coreProperties>
</file>